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FD73" w14:textId="1805E566" w:rsidR="00231B8B" w:rsidRDefault="00936EA0" w:rsidP="00D22F07">
      <w:pPr>
        <w:rPr>
          <w:rFonts w:cstheme="minorHAnsi"/>
          <w:b/>
          <w:bCs/>
          <w:kern w:val="2"/>
          <w14:ligatures w14:val="standardContextual"/>
        </w:rPr>
      </w:pPr>
      <w:r>
        <w:rPr>
          <w:rFonts w:cstheme="minorHAnsi"/>
          <w:b/>
          <w:bCs/>
          <w:kern w:val="2"/>
          <w14:ligatures w14:val="standardContextual"/>
        </w:rPr>
        <w:t>3.1.</w:t>
      </w:r>
      <w:r w:rsidR="00B6219E">
        <w:rPr>
          <w:rFonts w:cstheme="minorHAnsi"/>
          <w:b/>
          <w:bCs/>
          <w:kern w:val="2"/>
          <w14:ligatures w14:val="standardContextual"/>
        </w:rPr>
        <w:t>I</w:t>
      </w:r>
      <w:r>
        <w:rPr>
          <w:rFonts w:cstheme="minorHAnsi"/>
          <w:b/>
          <w:bCs/>
          <w:kern w:val="2"/>
          <w14:ligatures w14:val="standardContextual"/>
        </w:rPr>
        <w:t>I.</w:t>
      </w:r>
      <w:r w:rsidR="00D56C29">
        <w:rPr>
          <w:rFonts w:cstheme="minorHAnsi"/>
          <w:b/>
          <w:bCs/>
          <w:kern w:val="2"/>
          <w14:ligatures w14:val="standardContextual"/>
        </w:rPr>
        <w:t xml:space="preserve"> </w:t>
      </w:r>
      <w:r w:rsidR="00D56C29" w:rsidRPr="00D56C29">
        <w:rPr>
          <w:rFonts w:cstheme="minorHAnsi"/>
          <w:b/>
          <w:bCs/>
          <w:kern w:val="2"/>
          <w14:ligatures w14:val="standardContextual"/>
        </w:rPr>
        <w:t xml:space="preserve">Közzétételi egység: </w:t>
      </w:r>
      <w:r w:rsidR="00D22F07" w:rsidRPr="00D22F07">
        <w:rPr>
          <w:rFonts w:cstheme="minorHAnsi"/>
          <w:b/>
          <w:bCs/>
          <w:kern w:val="2"/>
          <w14:ligatures w14:val="standardContextual"/>
        </w:rPr>
        <w:t>Az Állami Számvevőszék ellenőrzéseinek</w:t>
      </w:r>
      <w:r w:rsidR="00D22F07">
        <w:rPr>
          <w:rFonts w:cstheme="minorHAnsi"/>
          <w:b/>
          <w:bCs/>
          <w:kern w:val="2"/>
          <w14:ligatures w14:val="standardContextual"/>
        </w:rPr>
        <w:t xml:space="preserve"> </w:t>
      </w:r>
      <w:r w:rsidR="00D22F07" w:rsidRPr="00D22F07">
        <w:rPr>
          <w:rFonts w:cstheme="minorHAnsi"/>
          <w:b/>
          <w:bCs/>
          <w:kern w:val="2"/>
          <w14:ligatures w14:val="standardContextual"/>
        </w:rPr>
        <w:t>nyilvános megállapításai</w:t>
      </w:r>
    </w:p>
    <w:p w14:paraId="2F28D7C6" w14:textId="77777777" w:rsidR="00D22F07" w:rsidRDefault="00D22F07" w:rsidP="00D22F07">
      <w:pPr>
        <w:rPr>
          <w:rFonts w:cstheme="minorHAnsi"/>
          <w:b/>
          <w:bCs/>
          <w:kern w:val="2"/>
          <w14:ligatures w14:val="standardContextual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D4675E" w:rsidRPr="00632F01" w14:paraId="43E7D596" w14:textId="77777777" w:rsidTr="00E80B2A">
        <w:tc>
          <w:tcPr>
            <w:tcW w:w="4390" w:type="dxa"/>
            <w:vAlign w:val="center"/>
          </w:tcPr>
          <w:p w14:paraId="60CC12D7" w14:textId="72F277A8" w:rsidR="00D4675E" w:rsidRPr="002B4D18" w:rsidRDefault="00E3679D" w:rsidP="00E3679D">
            <w:pPr>
              <w:spacing w:before="120" w:after="120"/>
              <w:rPr>
                <w:rFonts w:cstheme="minorHAnsi"/>
              </w:rPr>
            </w:pPr>
            <w:r w:rsidRPr="00E3679D">
              <w:rPr>
                <w:rFonts w:cstheme="minorHAnsi"/>
              </w:rPr>
              <w:t>1. Az Állami Számvevőszék ellenőrzéseinek nyilvános megállapításai</w:t>
            </w:r>
          </w:p>
        </w:tc>
        <w:tc>
          <w:tcPr>
            <w:tcW w:w="4672" w:type="dxa"/>
            <w:vAlign w:val="center"/>
          </w:tcPr>
          <w:p w14:paraId="4A6E2D92" w14:textId="11BBDFAB" w:rsidR="00D4675E" w:rsidRDefault="00BE67FC" w:rsidP="00E80B2A">
            <w:pPr>
              <w:spacing w:before="120" w:after="120"/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Az Állami Számvevőszék</w:t>
            </w:r>
            <w:r w:rsidR="00D024ED">
              <w:rPr>
                <w:rFonts w:cstheme="minorHAnsi"/>
                <w:kern w:val="2"/>
                <w14:ligatures w14:val="standardContextual"/>
              </w:rPr>
              <w:t xml:space="preserve"> Hauszmann Alapítványt is érintő</w:t>
            </w:r>
            <w:r>
              <w:rPr>
                <w:rFonts w:cstheme="minorHAnsi"/>
                <w:kern w:val="2"/>
                <w14:ligatures w14:val="standardContextual"/>
              </w:rPr>
              <w:t xml:space="preserve"> „</w:t>
            </w:r>
            <w:r w:rsidRPr="007401C0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Elemzés a közfeladatot ellátó közérdekű vagyonkezelő alapítványok közzétételi kötelezettségének teljesítéséről</w:t>
            </w:r>
            <w:r>
              <w:rPr>
                <w:rFonts w:cstheme="minorHAnsi"/>
                <w:kern w:val="2"/>
                <w14:ligatures w14:val="standardContextual"/>
              </w:rPr>
              <w:t xml:space="preserve">” tárgyú </w:t>
            </w:r>
            <w:r w:rsidR="007401C0">
              <w:rPr>
                <w:rFonts w:cstheme="minorHAnsi"/>
                <w:kern w:val="2"/>
                <w14:ligatures w14:val="standardContextual"/>
              </w:rPr>
              <w:t xml:space="preserve">jelentése a következő oldalon érhető el: </w:t>
            </w:r>
            <w:hyperlink r:id="rId8" w:history="1">
              <w:r w:rsidR="00D024ED" w:rsidRPr="00513785">
                <w:rPr>
                  <w:rStyle w:val="Hiperhivatkozs"/>
                  <w:rFonts w:cstheme="minorHAnsi"/>
                  <w:kern w:val="2"/>
                  <w14:ligatures w14:val="standardContextual"/>
                </w:rPr>
                <w:t>https://www.asz.hu/dokumentumok/KEKVA_Kozzeteteli_kotelezettseg_elemzes.pdf</w:t>
              </w:r>
            </w:hyperlink>
          </w:p>
          <w:p w14:paraId="0FFBA4A4" w14:textId="0D4616AD" w:rsidR="00D024ED" w:rsidRPr="00632F01" w:rsidRDefault="00D024ED" w:rsidP="00E3679D">
            <w:pPr>
              <w:spacing w:before="120" w:after="120"/>
              <w:rPr>
                <w:rFonts w:cstheme="minorHAnsi"/>
              </w:rPr>
            </w:pPr>
          </w:p>
        </w:tc>
      </w:tr>
    </w:tbl>
    <w:p w14:paraId="5060D728" w14:textId="77777777" w:rsidR="00BA2010" w:rsidRDefault="00BA2010" w:rsidP="00632F01">
      <w:pPr>
        <w:rPr>
          <w:rFonts w:cstheme="minorHAnsi"/>
        </w:rPr>
      </w:pPr>
    </w:p>
    <w:p w14:paraId="5E42DA4C" w14:textId="5B3CAAEE" w:rsidR="00632F01" w:rsidRPr="00632F01" w:rsidRDefault="00632F01" w:rsidP="00632F01">
      <w:pPr>
        <w:rPr>
          <w:rFonts w:cstheme="minorHAnsi"/>
        </w:rPr>
      </w:pPr>
      <w:r w:rsidRPr="00632F01">
        <w:rPr>
          <w:rFonts w:cstheme="minorHAnsi"/>
        </w:rPr>
        <w:t xml:space="preserve">A közzétételi egység legutóbbi módosításának időpontja: </w:t>
      </w:r>
      <w:r w:rsidR="00275F1B">
        <w:rPr>
          <w:rFonts w:cstheme="minorHAnsi"/>
        </w:rPr>
        <w:t>2026.01.1</w:t>
      </w:r>
      <w:r w:rsidR="00357571">
        <w:rPr>
          <w:rFonts w:cstheme="minorHAnsi"/>
        </w:rPr>
        <w:t>6</w:t>
      </w:r>
      <w:r w:rsidR="00275F1B">
        <w:rPr>
          <w:rFonts w:cstheme="minorHAnsi"/>
        </w:rPr>
        <w:t>.</w:t>
      </w:r>
    </w:p>
    <w:p w14:paraId="1986AA60" w14:textId="77777777" w:rsidR="00632F01" w:rsidRDefault="00632F01"/>
    <w:sectPr w:rsidR="0063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C3"/>
    <w:multiLevelType w:val="hybridMultilevel"/>
    <w:tmpl w:val="03A8BC42"/>
    <w:lvl w:ilvl="0" w:tplc="7B76D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0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AA"/>
    <w:rsid w:val="0000545C"/>
    <w:rsid w:val="00020A5E"/>
    <w:rsid w:val="000225ED"/>
    <w:rsid w:val="0008048D"/>
    <w:rsid w:val="000C7CF7"/>
    <w:rsid w:val="00151D0D"/>
    <w:rsid w:val="001A0201"/>
    <w:rsid w:val="001E06EE"/>
    <w:rsid w:val="001E1A3B"/>
    <w:rsid w:val="00231B8B"/>
    <w:rsid w:val="00247D8D"/>
    <w:rsid w:val="00275F1B"/>
    <w:rsid w:val="002C568F"/>
    <w:rsid w:val="002D082D"/>
    <w:rsid w:val="00342351"/>
    <w:rsid w:val="00351813"/>
    <w:rsid w:val="00357571"/>
    <w:rsid w:val="003701E6"/>
    <w:rsid w:val="00380732"/>
    <w:rsid w:val="00380FC6"/>
    <w:rsid w:val="003B779E"/>
    <w:rsid w:val="00453E82"/>
    <w:rsid w:val="004A2A6C"/>
    <w:rsid w:val="004F5236"/>
    <w:rsid w:val="005158EC"/>
    <w:rsid w:val="005209C5"/>
    <w:rsid w:val="005E73E6"/>
    <w:rsid w:val="00600408"/>
    <w:rsid w:val="00601140"/>
    <w:rsid w:val="00632F01"/>
    <w:rsid w:val="00677911"/>
    <w:rsid w:val="006C4B32"/>
    <w:rsid w:val="006C519E"/>
    <w:rsid w:val="006E7C83"/>
    <w:rsid w:val="006F4A00"/>
    <w:rsid w:val="00724B01"/>
    <w:rsid w:val="007401C0"/>
    <w:rsid w:val="00791A38"/>
    <w:rsid w:val="007F37CD"/>
    <w:rsid w:val="00825F55"/>
    <w:rsid w:val="008424FE"/>
    <w:rsid w:val="008A6024"/>
    <w:rsid w:val="008C5CAA"/>
    <w:rsid w:val="008F3CF0"/>
    <w:rsid w:val="00936EA0"/>
    <w:rsid w:val="009B2F7B"/>
    <w:rsid w:val="009B5331"/>
    <w:rsid w:val="009C29A4"/>
    <w:rsid w:val="009D34F7"/>
    <w:rsid w:val="00A22472"/>
    <w:rsid w:val="00A9334B"/>
    <w:rsid w:val="00A9427C"/>
    <w:rsid w:val="00A96344"/>
    <w:rsid w:val="00B31F6E"/>
    <w:rsid w:val="00B6219E"/>
    <w:rsid w:val="00BA2010"/>
    <w:rsid w:val="00BE2A58"/>
    <w:rsid w:val="00BE67FC"/>
    <w:rsid w:val="00C22C00"/>
    <w:rsid w:val="00C4273A"/>
    <w:rsid w:val="00C80EC6"/>
    <w:rsid w:val="00C9340E"/>
    <w:rsid w:val="00D024ED"/>
    <w:rsid w:val="00D22F07"/>
    <w:rsid w:val="00D4675E"/>
    <w:rsid w:val="00D52EF6"/>
    <w:rsid w:val="00D56C29"/>
    <w:rsid w:val="00E3679D"/>
    <w:rsid w:val="00E80B2A"/>
    <w:rsid w:val="00E84211"/>
    <w:rsid w:val="00F158BB"/>
    <w:rsid w:val="00F2142D"/>
    <w:rsid w:val="00FA7DAC"/>
    <w:rsid w:val="00FB5E18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2508"/>
  <w15:chartTrackingRefBased/>
  <w15:docId w15:val="{950DA65B-4FCC-4631-A291-F049E66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2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25F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0FC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0FC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842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z.hu/dokumentumok/KEKVA_Kozzeteteli_kotelezettseg_elemz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bece5-d458-4e49-8ffe-8e35726315de" xsi:nil="true"/>
    <lcf76f155ced4ddcb4097134ff3c332f xmlns="2d35c4ac-22a1-4bc3-9896-afb8e3c271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85F5F87C4CF1646B7E93B56EDAF1AEF" ma:contentTypeVersion="19" ma:contentTypeDescription="Új dokumentum létrehozása." ma:contentTypeScope="" ma:versionID="ffe1419527e969cc5ee9d251627106a8">
  <xsd:schema xmlns:xsd="http://www.w3.org/2001/XMLSchema" xmlns:xs="http://www.w3.org/2001/XMLSchema" xmlns:p="http://schemas.microsoft.com/office/2006/metadata/properties" xmlns:ns2="ccfbece5-d458-4e49-8ffe-8e35726315de" xmlns:ns3="2d35c4ac-22a1-4bc3-9896-afb8e3c27151" targetNamespace="http://schemas.microsoft.com/office/2006/metadata/properties" ma:root="true" ma:fieldsID="4c033c04d4b74c55fbe8b0580b53f1a0" ns2:_="" ns3:_="">
    <xsd:import namespace="ccfbece5-d458-4e49-8ffe-8e35726315de"/>
    <xsd:import namespace="2d35c4ac-22a1-4bc3-9896-afb8e3c271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bece5-d458-4e49-8ffe-8e35726315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32fdc5-628f-4c11-af1a-4b6c493cc9cb}" ma:internalName="TaxCatchAll" ma:showField="CatchAllData" ma:web="ccfbece5-d458-4e49-8ffe-8e3572631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5c4ac-22a1-4bc3-9896-afb8e3c27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691a7d8f-95fd-4be5-bcb0-627a6d878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FCFB3-5010-40D6-A87A-71C64515F569}">
  <ds:schemaRefs>
    <ds:schemaRef ds:uri="http://schemas.microsoft.com/office/2006/metadata/properties"/>
    <ds:schemaRef ds:uri="http://schemas.microsoft.com/office/infopath/2007/PartnerControls"/>
    <ds:schemaRef ds:uri="ccfbece5-d458-4e49-8ffe-8e35726315de"/>
    <ds:schemaRef ds:uri="2d35c4ac-22a1-4bc3-9896-afb8e3c27151"/>
  </ds:schemaRefs>
</ds:datastoreItem>
</file>

<file path=customXml/itemProps2.xml><?xml version="1.0" encoding="utf-8"?>
<ds:datastoreItem xmlns:ds="http://schemas.openxmlformats.org/officeDocument/2006/customXml" ds:itemID="{77D7EEA1-253C-4D3F-9817-0FB19A3F9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DC313-A73E-488B-8D16-8C5E194EF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bece5-d458-4e49-8ffe-8e35726315de"/>
    <ds:schemaRef ds:uri="2d35c4ac-22a1-4bc3-9896-afb8e3c27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Andrea</dc:creator>
  <cp:keywords/>
  <dc:description/>
  <cp:lastModifiedBy>Fehér Anett</cp:lastModifiedBy>
  <cp:revision>14</cp:revision>
  <dcterms:created xsi:type="dcterms:W3CDTF">2025-06-18T10:32:00Z</dcterms:created>
  <dcterms:modified xsi:type="dcterms:W3CDTF">2026-01-19T16:54:00Z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0x010100D85F5F87C4CF1646B7E93B56EDAF1AEF</vt:lpwstr>
  </property>
  <property fmtid="{D5CDD505-2E9C-101B-9397-08002B2CF9AE}" pid="3" name="MediaServiceImageTags">
    <vt:lpwstr/>
  </property>
</Properties>
</file>